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63" w:rsidRDefault="00124263" w:rsidP="001242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Расписание организованной образовательной деятельности</w:t>
      </w:r>
    </w:p>
    <w:p w:rsidR="00124263" w:rsidRPr="00DA14FF" w:rsidRDefault="00124263" w:rsidP="00124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автономного дошкольного образовательного учреждения    детский сад «Солнышко» с. Юмагузино на 2024 – 2025 учебный год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24263" w:rsidRDefault="00124263" w:rsidP="00124263">
      <w:pPr>
        <w:pStyle w:val="a3"/>
        <w:spacing w:line="240" w:lineRule="atLeast"/>
        <w:ind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Утверждаю                            </w:t>
      </w:r>
    </w:p>
    <w:p w:rsidR="00124263" w:rsidRDefault="00124263" w:rsidP="00124263">
      <w:pPr>
        <w:pStyle w:val="a3"/>
        <w:spacing w:line="240" w:lineRule="atLeast"/>
        <w:ind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Заведующий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>_______________</w:t>
      </w:r>
      <w:proofErr w:type="spellEnd"/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> Г.М. 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Латыпова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124263" w:rsidRPr="001976B1" w:rsidRDefault="00124263" w:rsidP="00124263">
      <w:pPr>
        <w:pStyle w:val="a3"/>
        <w:spacing w:line="240" w:lineRule="atLeast"/>
        <w:ind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Приказ № 100   от  22.10.2024г.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4"/>
        <w:tblW w:w="10793" w:type="dxa"/>
        <w:tblInd w:w="-885" w:type="dxa"/>
        <w:tblLayout w:type="fixed"/>
        <w:tblLook w:val="04A0"/>
      </w:tblPr>
      <w:tblGrid>
        <w:gridCol w:w="851"/>
        <w:gridCol w:w="1623"/>
        <w:gridCol w:w="1716"/>
        <w:gridCol w:w="1716"/>
        <w:gridCol w:w="1716"/>
        <w:gridCol w:w="1716"/>
        <w:gridCol w:w="19"/>
        <w:gridCol w:w="1417"/>
        <w:gridCol w:w="19"/>
      </w:tblGrid>
      <w:tr w:rsidR="00124263" w:rsidTr="007663DC">
        <w:trPr>
          <w:gridAfter w:val="1"/>
          <w:wAfter w:w="1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Группа /</w:t>
            </w:r>
          </w:p>
          <w:p w:rsidR="00124263" w:rsidRDefault="00124263" w:rsidP="007663DC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Дни недели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Группа второго раннего возраста №5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10.00-10.10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10.20-10.30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Группа второго раннего возраста №6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10.00-10.10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10.20-10.30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Младшая группа №2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9.30-9.45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2.9.55-10.10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Младшая группа № 8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9.30-9.45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2.9.55-10.10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Средняя №1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9.00-9.20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9.30-9.50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Средняя №7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9.00-9.20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9.30-9.50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4263" w:rsidTr="007663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Музыка (художественно – эстетическое развитие)        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10.00-10.10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 речи. Художественная литература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Музыка (художественно – эстетическое развитие)        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9.40-9.50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2.Развитие речи. Художественная литература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Ознакомление с миром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природы/Ознакомление с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предметным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миром 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Музыка (художественно – эстетическое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10.20-10.45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Рисование (художественно – эстетическое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2. Физкультура (Физическое развитие) 10.00-10.15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Лепка / Аппликация/ Конструирование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(художественно-эстетическое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Физкультура (Физическое развитие) на воздухе 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ind w:right="-8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1.Ознакомление с миром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природы/Ознакомление с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предметным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миром (познавательное развитие)</w:t>
            </w:r>
          </w:p>
          <w:p w:rsidR="00124263" w:rsidRDefault="00124263" w:rsidP="007663DC">
            <w:pPr>
              <w:ind w:right="-8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B309B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.Физкультура (Физическое развитие) на воздухе.</w:t>
            </w:r>
          </w:p>
        </w:tc>
      </w:tr>
      <w:tr w:rsidR="00124263" w:rsidTr="007663DC">
        <w:trPr>
          <w:trHeight w:val="19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Вторник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Ребенок и окружающий мир 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2.Физкультура (Физическое развитие) (в группе)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Лепка / Конструирование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(художественно-эстетическое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2.Физкультура (Физическое развитие) на воздухе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9.55-10.10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 Музыка (художественно – эстетическое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2. 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Музыка (художественно – эстетическое развитие)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9.00-9.20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 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Развитие речи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4263" w:rsidTr="007663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Лепка / Конструирование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(художественно-эстетическое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Музыка (художественно – эстетическое развитие)        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10.20-10.30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Рисование (художественно – эстетическое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(Физическое развитие) на воздухе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Лепка / Аппликация/ Конструирование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(художественно-эстетическое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Физкультура (Физическое развитие) на воздухе 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Лепка / Аппликация/ Конструирование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(художественно-эстетическое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Физкультура (Физическое развитие) на воздухе 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Развитие речи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(познавательное развитие)</w:t>
            </w:r>
          </w:p>
          <w:p w:rsidR="00124263" w:rsidRDefault="00124263" w:rsidP="007663DC">
            <w:pPr>
              <w:ind w:right="-8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Музыка (художественно – эстетическое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9.40-10.00</w:t>
            </w:r>
          </w:p>
        </w:tc>
      </w:tr>
      <w:tr w:rsidR="00124263" w:rsidTr="007663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Четверг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1.Рисование (художественно – эстетическое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воздухе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Ребенок и окружающий мир 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Музыка (художественно – эстетическое развитие)        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9.40-9.50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Развитие речи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(речевое развитие 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 (художественно – эстетическое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9.30-9.45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Развитие речи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9.50-10-05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pStyle w:val="a4"/>
              <w:ind w:left="3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Рисование (художественно – эстетическое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9.30-9.50.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Лепка / Аппликация/ Конструирование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(художественно-эстетическое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Физкультура (Физическое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t>10.05-10.25</w:t>
            </w:r>
          </w:p>
        </w:tc>
      </w:tr>
      <w:tr w:rsidR="00124263" w:rsidTr="007663D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Развитие речи. Художественная литература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2.Физкультура (Физическое развитие) (в группе)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Развитие речи. Художественная литература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2.Физкультура (Физическое развитие) (в группе)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Рисование (художественно – эстетическое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Физкультура (Физическое развитие) 9.30-9.45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Ознакомление с миром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природы/Ознакомление с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предметным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миром 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 (художественно – эстетическое развитие)</w:t>
            </w:r>
          </w:p>
          <w:p w:rsidR="00124263" w:rsidRPr="001976B1" w:rsidRDefault="00124263" w:rsidP="007663DC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9.20-9.35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Ознакомление с миром природы/Ознакомление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предметным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миром 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2. Музыка (художественно – эстетическое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10.00-10.20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ind w:right="-8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Музыка (художественно – эстетическое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9.00-9. 20                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Рисование (художественно – эстетическое развитие)</w:t>
            </w:r>
          </w:p>
        </w:tc>
      </w:tr>
    </w:tbl>
    <w:p w:rsidR="00124263" w:rsidRDefault="00124263" w:rsidP="0012426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4263" w:rsidRDefault="00124263" w:rsidP="0012426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4263" w:rsidRDefault="00124263" w:rsidP="001242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Look w:val="04A0"/>
      </w:tblPr>
      <w:tblGrid>
        <w:gridCol w:w="702"/>
        <w:gridCol w:w="2214"/>
        <w:gridCol w:w="2215"/>
        <w:gridCol w:w="2220"/>
        <w:gridCol w:w="2220"/>
      </w:tblGrid>
      <w:tr w:rsidR="00124263" w:rsidTr="007663DC">
        <w:trPr>
          <w:cantSplit/>
          <w:trHeight w:val="11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Группа /</w:t>
            </w:r>
          </w:p>
          <w:p w:rsidR="00124263" w:rsidRDefault="00124263" w:rsidP="007663D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Дни недели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Старшая №9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9.00-9.25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9.35-10.00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16.00-16-25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Старшая № 10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9.00-9.25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9.35-10.00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16.00-16-25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Подготовительная №4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9.00-9.30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9.40-10.10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10.20-10.50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Подготовительная №3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9.00-9.30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9.40-10.10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10.20-10.50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4263" w:rsidTr="007663DC">
        <w:trPr>
          <w:trHeight w:val="214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Развитие речи /Подготовка к грамоте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Рисование (художественно – эстетическое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2.Физкультура (Физическое развитие)</w:t>
            </w:r>
          </w:p>
          <w:p w:rsidR="00124263" w:rsidRPr="000B3326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Ознакомление с окружающим миром (Познавательное развитие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Физкультура (Физическое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Развитие речи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3.Рисование (художественно – эстетическое развитие).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Музыка (художественно – эстетическое развитие)    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9.00-9.30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4263" w:rsidTr="007663DC">
        <w:trPr>
          <w:trHeight w:val="19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Pr="001976B1" w:rsidRDefault="00124263" w:rsidP="007663DC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Вторник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Музыка (художественно – эстетическое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10.10-10.35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 w:rsidRPr="000B3326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Музыка (художественно – эстетическое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9.35-10.00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Лепка / Аппликация/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Конструирование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(художественно-эстетическое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Физкультура (Физическое развитие) на воздухе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Развитие речи /Подготовка к грамоте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Лепка / Аппликация/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Конструирование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(художественно-эстетическое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3.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10.30-11.00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4263" w:rsidTr="007663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1. Ознакомление с окружающим миром 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(Физическое развитие) на воздухе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/>
                <w:sz w:val="20"/>
                <w:szCs w:val="20"/>
              </w:rPr>
              <w:t>Рисование (художественно – эстетическое развитие)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Развитие речи /Подготовка к грамоте</w:t>
            </w:r>
          </w:p>
          <w:p w:rsidR="00124263" w:rsidRPr="00CA1625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Физкультура (Физическое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Музыка (художественно – эстетическое развитие)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(познавательное развитие)</w:t>
            </w:r>
          </w:p>
          <w:p w:rsidR="00124263" w:rsidRPr="000B3326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(Физическое развитие) на воздухе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4263" w:rsidTr="007663DC">
        <w:trPr>
          <w:trHeight w:val="2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Четверг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1.Музыка (художественно – эстетическое 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9.00-9.30 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124263" w:rsidRPr="00CA1625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на воздухе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Лепка / Аппликация/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Конструирование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(художественно-эстетическое</w:t>
            </w:r>
            <w:proofErr w:type="gramEnd"/>
          </w:p>
          <w:p w:rsidR="00124263" w:rsidRDefault="00124263" w:rsidP="007663DC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развитие)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9.00-9.30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Развитие речи /Подготовка к грамоте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Развитие речи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Ознакомление с окружающим миром (Познавательное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Музыка (художественно – эстетическое развитие)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10.20-10.50       </w:t>
            </w:r>
          </w:p>
        </w:tc>
      </w:tr>
      <w:tr w:rsidR="00124263" w:rsidTr="007663D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4263" w:rsidRDefault="00124263" w:rsidP="007663DC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2.  Развитие речи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Лепка / Аппликация/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Конструирование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(художественно-эстетическое развитие)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Развитие речи (речевое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Музыка (художественно – эстетическое развитие)     </w:t>
            </w:r>
          </w:p>
          <w:p w:rsidR="00124263" w:rsidRDefault="00124263" w:rsidP="00766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9.35-10.00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Ознакомление с окружающим миром (Познавательное развитие).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2.  Музыка (художественно – эстетическое развитие)  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10.20-10.50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 </w:t>
            </w:r>
            <w:r>
              <w:rPr>
                <w:rFonts w:ascii="Times New Roman" w:hAnsi="Times New Roman"/>
                <w:sz w:val="20"/>
                <w:szCs w:val="20"/>
              </w:rPr>
              <w:t>Рисование (художественно – эстетическое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2. Физкультура (Физическое развитие)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 xml:space="preserve">    (</w:t>
            </w:r>
            <w:r>
              <w:rPr>
                <w:rFonts w:ascii="Times New Roman" w:hAnsi="Times New Roman"/>
                <w:sz w:val="18"/>
                <w:szCs w:val="18"/>
              </w:rPr>
              <w:t>10.20-10.50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)</w:t>
            </w: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  <w:lang w:val="ba-RU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24263" w:rsidRDefault="00124263" w:rsidP="007663D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24263" w:rsidRDefault="00124263" w:rsidP="00124263">
      <w:pPr>
        <w:ind w:left="-851" w:firstLine="851"/>
      </w:pPr>
    </w:p>
    <w:p w:rsidR="00786D50" w:rsidRDefault="00786D50"/>
    <w:sectPr w:rsidR="00786D50" w:rsidSect="00DA14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4263"/>
    <w:rsid w:val="00124263"/>
    <w:rsid w:val="00786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26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4263"/>
    <w:pPr>
      <w:ind w:left="720"/>
      <w:contextualSpacing/>
    </w:pPr>
  </w:style>
  <w:style w:type="table" w:customStyle="1" w:styleId="4">
    <w:name w:val="Сетка таблицы4"/>
    <w:basedOn w:val="a1"/>
    <w:uiPriority w:val="59"/>
    <w:rsid w:val="0012426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1178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ty</cp:lastModifiedBy>
  <cp:revision>2</cp:revision>
  <dcterms:created xsi:type="dcterms:W3CDTF">2025-01-15T07:27:00Z</dcterms:created>
  <dcterms:modified xsi:type="dcterms:W3CDTF">2025-01-15T07:27:00Z</dcterms:modified>
</cp:coreProperties>
</file>